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EA64D6">
        <w:trPr>
          <w:trHeight w:val="437"/>
        </w:trPr>
        <w:tc>
          <w:tcPr>
            <w:tcW w:w="2653" w:type="dxa"/>
          </w:tcPr>
          <w:p w14:paraId="1E583CCA" w14:textId="5F904877" w:rsidR="00EF663E" w:rsidRPr="004F15F8" w:rsidRDefault="00421BA7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Invitación</w:t>
            </w:r>
            <w:r w:rsidR="00EF66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6360" w:type="dxa"/>
            <w:gridSpan w:val="3"/>
          </w:tcPr>
          <w:p w14:paraId="3A20D98A" w14:textId="60B2F676" w:rsidR="00EF663E" w:rsidRPr="00C033C8" w:rsidRDefault="00015A2C" w:rsidP="00AF3173">
            <w:pPr>
              <w:jc w:val="center"/>
              <w:rPr>
                <w:rFonts w:ascii="Arial Black" w:hAnsi="Arial Black"/>
                <w:b/>
                <w:noProof/>
                <w:sz w:val="20"/>
              </w:rPr>
            </w:pPr>
            <w:r w:rsidRPr="00015A2C">
              <w:rPr>
                <w:rFonts w:ascii="Arial Black" w:hAnsi="Arial Black"/>
                <w:b/>
                <w:noProof/>
                <w:sz w:val="20"/>
              </w:rPr>
              <w:t>LICITACIÓN PÚBLICA NAC</w:t>
            </w:r>
            <w:r w:rsidR="00AF3173">
              <w:rPr>
                <w:rFonts w:ascii="Arial Black" w:hAnsi="Arial Black"/>
                <w:b/>
                <w:noProof/>
                <w:sz w:val="20"/>
              </w:rPr>
              <w:t>IONAL PRESENCIAL NO. 40004001-016</w:t>
            </w:r>
            <w:r w:rsidRPr="00015A2C">
              <w:rPr>
                <w:rFonts w:ascii="Arial Black" w:hAnsi="Arial Black"/>
                <w:b/>
                <w:noProof/>
                <w:sz w:val="20"/>
              </w:rPr>
              <w:t xml:space="preserve">-24 PARA LA ADQUISICIÓN DE EQUIPO E INSTRUMENTAL MÉDICO Y DE LABORATORIO </w:t>
            </w:r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82699CD" w:rsidR="00EF663E" w:rsidRPr="0008318D" w:rsidRDefault="00EF663E" w:rsidP="00EA64D6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12B8DC0C" w:rsidR="00EF663E" w:rsidRPr="004F15F8" w:rsidRDefault="00EF663E" w:rsidP="0008318D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08318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09386439" w:rsidR="00476F3E" w:rsidRPr="0008318D" w:rsidRDefault="00476F3E" w:rsidP="00EA64D6">
            <w:pPr>
              <w:rPr>
                <w:rFonts w:ascii="Arial" w:hAnsi="Arial"/>
                <w:sz w:val="20"/>
                <w:szCs w:val="20"/>
                <w:lang w:val="pt-BR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1285B55F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1CB383EC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AAC1BA5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62A3C5F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2DF9CD31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1D5BEBAC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629618DF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6A6CE6BF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3345040C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6EDD0F3E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79B8FC73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319E9FE8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2D694DCA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3BDA154D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386FF96C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3AC084E4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06B704CF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0F1C7412" w14:textId="6ADE7143" w:rsidR="00EA64D6" w:rsidRDefault="00EA64D6"/>
    <w:p w14:paraId="72ABFDD7" w14:textId="5C8FD7A5" w:rsidR="00EA64D6" w:rsidRDefault="00EA64D6"/>
    <w:p w14:paraId="1550ABF0" w14:textId="56FF090C" w:rsidR="00B56591" w:rsidRDefault="00B56591"/>
    <w:p w14:paraId="110AE85B" w14:textId="2E334A2C" w:rsidR="00B56591" w:rsidRDefault="00B56591"/>
    <w:p w14:paraId="00B1454B" w14:textId="77777777" w:rsidR="00B56591" w:rsidRDefault="00B56591"/>
    <w:p w14:paraId="3372D26E" w14:textId="77777777" w:rsidR="00EA64D6" w:rsidRDefault="00EA64D6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  <w:tr w:rsidR="00094478" w14:paraId="042A6C9D" w14:textId="77777777" w:rsidTr="00960E2E">
        <w:tc>
          <w:tcPr>
            <w:tcW w:w="5812" w:type="dxa"/>
          </w:tcPr>
          <w:p w14:paraId="1920477A" w14:textId="77777777" w:rsidR="00094478" w:rsidRDefault="00094478" w:rsidP="009628CF"/>
          <w:p w14:paraId="0662D244" w14:textId="77777777" w:rsidR="00094478" w:rsidRDefault="00094478" w:rsidP="009628CF"/>
        </w:tc>
        <w:tc>
          <w:tcPr>
            <w:tcW w:w="3402" w:type="dxa"/>
          </w:tcPr>
          <w:p w14:paraId="18291DFF" w14:textId="77777777" w:rsidR="00094478" w:rsidRDefault="00094478" w:rsidP="009628CF"/>
        </w:tc>
        <w:tc>
          <w:tcPr>
            <w:tcW w:w="3544" w:type="dxa"/>
          </w:tcPr>
          <w:p w14:paraId="7C708850" w14:textId="77777777" w:rsidR="00094478" w:rsidRDefault="00094478" w:rsidP="009628CF"/>
        </w:tc>
      </w:tr>
      <w:tr w:rsidR="00094478" w14:paraId="30F824A0" w14:textId="77777777" w:rsidTr="00960E2E">
        <w:tc>
          <w:tcPr>
            <w:tcW w:w="5812" w:type="dxa"/>
          </w:tcPr>
          <w:p w14:paraId="6A9566C6" w14:textId="77777777" w:rsidR="00094478" w:rsidRDefault="00094478" w:rsidP="009628CF"/>
          <w:p w14:paraId="0094AC6D" w14:textId="77777777" w:rsidR="00094478" w:rsidRDefault="00094478" w:rsidP="009628CF"/>
        </w:tc>
        <w:tc>
          <w:tcPr>
            <w:tcW w:w="3402" w:type="dxa"/>
          </w:tcPr>
          <w:p w14:paraId="62A773B0" w14:textId="77777777" w:rsidR="00094478" w:rsidRDefault="00094478" w:rsidP="009628CF"/>
        </w:tc>
        <w:tc>
          <w:tcPr>
            <w:tcW w:w="3544" w:type="dxa"/>
          </w:tcPr>
          <w:p w14:paraId="4D0E1994" w14:textId="77777777" w:rsidR="00094478" w:rsidRDefault="00094478" w:rsidP="009628CF"/>
        </w:tc>
      </w:tr>
      <w:tr w:rsidR="00094478" w14:paraId="772B1B5C" w14:textId="77777777" w:rsidTr="00960E2E">
        <w:tc>
          <w:tcPr>
            <w:tcW w:w="5812" w:type="dxa"/>
          </w:tcPr>
          <w:p w14:paraId="3AA1CA25" w14:textId="77777777" w:rsidR="00094478" w:rsidRDefault="00094478" w:rsidP="009628CF"/>
          <w:p w14:paraId="6BD4B3DF" w14:textId="77777777" w:rsidR="00094478" w:rsidRDefault="00094478" w:rsidP="009628CF"/>
        </w:tc>
        <w:tc>
          <w:tcPr>
            <w:tcW w:w="3402" w:type="dxa"/>
          </w:tcPr>
          <w:p w14:paraId="5A056852" w14:textId="77777777" w:rsidR="00094478" w:rsidRDefault="00094478" w:rsidP="009628CF"/>
        </w:tc>
        <w:tc>
          <w:tcPr>
            <w:tcW w:w="3544" w:type="dxa"/>
          </w:tcPr>
          <w:p w14:paraId="1C800ACD" w14:textId="77777777" w:rsidR="00094478" w:rsidRDefault="00094478" w:rsidP="009628CF"/>
        </w:tc>
      </w:tr>
      <w:tr w:rsidR="00094478" w14:paraId="1F6D6B81" w14:textId="77777777" w:rsidTr="00960E2E">
        <w:tc>
          <w:tcPr>
            <w:tcW w:w="5812" w:type="dxa"/>
          </w:tcPr>
          <w:p w14:paraId="4BC57DCD" w14:textId="77777777" w:rsidR="00094478" w:rsidRDefault="00094478" w:rsidP="009628CF"/>
          <w:p w14:paraId="7277F22B" w14:textId="77777777" w:rsidR="00094478" w:rsidRDefault="00094478" w:rsidP="009628CF"/>
        </w:tc>
        <w:tc>
          <w:tcPr>
            <w:tcW w:w="3402" w:type="dxa"/>
          </w:tcPr>
          <w:p w14:paraId="7E924D82" w14:textId="77777777" w:rsidR="00094478" w:rsidRDefault="00094478" w:rsidP="009628CF"/>
        </w:tc>
        <w:tc>
          <w:tcPr>
            <w:tcW w:w="3544" w:type="dxa"/>
          </w:tcPr>
          <w:p w14:paraId="4DB47806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50EAB230" w14:textId="77777777" w:rsidR="00960E2E" w:rsidRDefault="00960E2E" w:rsidP="009628CF"/>
        </w:tc>
      </w:tr>
      <w:tr w:rsidR="00960E2E" w14:paraId="590F14B7" w14:textId="77777777" w:rsidTr="00960E2E">
        <w:tc>
          <w:tcPr>
            <w:tcW w:w="12758" w:type="dxa"/>
          </w:tcPr>
          <w:p w14:paraId="08D63DC4" w14:textId="77777777" w:rsidR="00960E2E" w:rsidRDefault="00960E2E" w:rsidP="009628CF"/>
          <w:p w14:paraId="1E0C4DBD" w14:textId="77777777" w:rsidR="00960E2E" w:rsidRDefault="00960E2E" w:rsidP="009628CF"/>
        </w:tc>
      </w:tr>
    </w:tbl>
    <w:p w14:paraId="3BBA915B" w14:textId="77777777" w:rsidR="00094478" w:rsidRDefault="00094478"/>
    <w:p w14:paraId="0B126381" w14:textId="257A910B" w:rsidR="00F10369" w:rsidRDefault="00F10369"/>
    <w:p w14:paraId="6A1B08A4" w14:textId="27EEA96B" w:rsidR="00B56591" w:rsidRDefault="00B56591"/>
    <w:p w14:paraId="09E63DAC" w14:textId="6D34E6B9" w:rsidR="00B56591" w:rsidRDefault="00B56591"/>
    <w:p w14:paraId="21843FD8" w14:textId="3A85E300" w:rsidR="00B56591" w:rsidRDefault="00B56591"/>
    <w:p w14:paraId="3D625410" w14:textId="06C67EB5" w:rsidR="00B56591" w:rsidRDefault="00B56591"/>
    <w:p w14:paraId="07F797E2" w14:textId="77777777" w:rsidR="00B56591" w:rsidRDefault="00B56591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4C3262">
        <w:trPr>
          <w:trHeight w:val="867"/>
        </w:trPr>
        <w:tc>
          <w:tcPr>
            <w:tcW w:w="2235" w:type="dxa"/>
            <w:shd w:val="clear" w:color="auto" w:fill="auto"/>
            <w:vAlign w:val="center"/>
          </w:tcPr>
          <w:p w14:paraId="1DCA2F1E" w14:textId="77777777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07E540F" w14:textId="19A8241A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4C3262">
        <w:trPr>
          <w:trHeight w:val="1606"/>
        </w:trPr>
        <w:tc>
          <w:tcPr>
            <w:tcW w:w="2235" w:type="dxa"/>
            <w:shd w:val="clear" w:color="auto" w:fill="auto"/>
            <w:vAlign w:val="center"/>
          </w:tcPr>
          <w:p w14:paraId="20E88539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34BA165" w14:textId="4D9462C7" w:rsidR="004C3262" w:rsidRPr="00AD64E7" w:rsidRDefault="00B56591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Administrador</w:t>
            </w:r>
            <w:r w:rsidR="004C3262">
              <w:rPr>
                <w:rFonts w:ascii="Arial" w:hAnsi="Arial" w:cs="Arial"/>
                <w:i/>
                <w:sz w:val="20"/>
                <w:szCs w:val="20"/>
              </w:rPr>
              <w:t xml:space="preserve"> de unidad médica</w:t>
            </w:r>
          </w:p>
          <w:p w14:paraId="577B5052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C3262">
        <w:trPr>
          <w:trHeight w:val="1606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67AFF30E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Jefe de </w:t>
            </w:r>
            <w:r w:rsidR="00803187">
              <w:rPr>
                <w:rFonts w:ascii="Arial" w:hAnsi="Arial" w:cs="Arial"/>
                <w:i/>
                <w:sz w:val="20"/>
                <w:szCs w:val="20"/>
              </w:rPr>
              <w:t>Departamento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>
      <w:bookmarkStart w:id="0" w:name="_GoBack"/>
      <w:bookmarkEnd w:id="0"/>
    </w:p>
    <w:sectPr w:rsidR="004C3262" w:rsidSect="002E423C">
      <w:headerReference w:type="default" r:id="rId7"/>
      <w:footerReference w:type="even" r:id="rId8"/>
      <w:footerReference w:type="default" r:id="rId9"/>
      <w:pgSz w:w="15840" w:h="12240" w:orient="landscape" w:code="1"/>
      <w:pgMar w:top="1905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879FC" w14:textId="77777777" w:rsidR="00D5177E" w:rsidRDefault="00D5177E" w:rsidP="00476F3E">
      <w:r>
        <w:separator/>
      </w:r>
    </w:p>
  </w:endnote>
  <w:endnote w:type="continuationSeparator" w:id="0">
    <w:p w14:paraId="523BB6DE" w14:textId="77777777" w:rsidR="00D5177E" w:rsidRDefault="00D5177E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141E1640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F3173">
      <w:rPr>
        <w:rStyle w:val="Nmerodepgina"/>
        <w:noProof/>
      </w:rPr>
      <w:t>3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FC87F" w14:textId="77777777" w:rsidR="00D5177E" w:rsidRDefault="00D5177E" w:rsidP="00476F3E">
      <w:r>
        <w:separator/>
      </w:r>
    </w:p>
  </w:footnote>
  <w:footnote w:type="continuationSeparator" w:id="0">
    <w:p w14:paraId="778B098F" w14:textId="77777777" w:rsidR="00D5177E" w:rsidRDefault="00D5177E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4E254B22" w:rsidR="009628CF" w:rsidRPr="001D5B1D" w:rsidRDefault="00AF3173" w:rsidP="00AF3173">
          <w:pPr>
            <w:pStyle w:val="Encabezado"/>
            <w:tabs>
              <w:tab w:val="left" w:pos="3580"/>
              <w:tab w:val="center" w:pos="6361"/>
            </w:tabs>
            <w:ind w:left="180"/>
            <w:rPr>
              <w:rFonts w:ascii="Arial" w:hAnsi="Arial"/>
              <w:b/>
              <w:sz w:val="32"/>
              <w:szCs w:val="28"/>
            </w:rPr>
          </w:pPr>
          <w:r>
            <w:rPr>
              <w:rFonts w:ascii="Arial" w:hAnsi="Arial"/>
              <w:b/>
              <w:sz w:val="32"/>
              <w:szCs w:val="28"/>
            </w:rPr>
            <w:tab/>
          </w:r>
          <w:r>
            <w:rPr>
              <w:rFonts w:ascii="Arial" w:hAnsi="Arial"/>
              <w:b/>
              <w:sz w:val="32"/>
              <w:szCs w:val="28"/>
            </w:rPr>
            <w:tab/>
          </w:r>
          <w:r w:rsidR="009628CF"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F3E"/>
    <w:rsid w:val="00000A7F"/>
    <w:rsid w:val="00015A2C"/>
    <w:rsid w:val="00063CD4"/>
    <w:rsid w:val="0008318D"/>
    <w:rsid w:val="00090461"/>
    <w:rsid w:val="00094478"/>
    <w:rsid w:val="000D6A2A"/>
    <w:rsid w:val="0017395A"/>
    <w:rsid w:val="00174499"/>
    <w:rsid w:val="001C73A1"/>
    <w:rsid w:val="001D5B1D"/>
    <w:rsid w:val="00260608"/>
    <w:rsid w:val="002D4EF8"/>
    <w:rsid w:val="002E423C"/>
    <w:rsid w:val="00375DF6"/>
    <w:rsid w:val="00386C6C"/>
    <w:rsid w:val="003A7523"/>
    <w:rsid w:val="003C6E0C"/>
    <w:rsid w:val="00416992"/>
    <w:rsid w:val="00421BA7"/>
    <w:rsid w:val="004256A2"/>
    <w:rsid w:val="00452D6A"/>
    <w:rsid w:val="00476F3E"/>
    <w:rsid w:val="004C3262"/>
    <w:rsid w:val="004D2A53"/>
    <w:rsid w:val="004D4C7C"/>
    <w:rsid w:val="004F15F8"/>
    <w:rsid w:val="00514A65"/>
    <w:rsid w:val="0057058E"/>
    <w:rsid w:val="005E1FFB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03187"/>
    <w:rsid w:val="008125FB"/>
    <w:rsid w:val="0084483C"/>
    <w:rsid w:val="008830A4"/>
    <w:rsid w:val="00896177"/>
    <w:rsid w:val="008A64D1"/>
    <w:rsid w:val="008A68E7"/>
    <w:rsid w:val="008D7CF7"/>
    <w:rsid w:val="008E3A9B"/>
    <w:rsid w:val="0090332F"/>
    <w:rsid w:val="009331A6"/>
    <w:rsid w:val="00960E2E"/>
    <w:rsid w:val="009628CF"/>
    <w:rsid w:val="009950EA"/>
    <w:rsid w:val="009963DC"/>
    <w:rsid w:val="00A33428"/>
    <w:rsid w:val="00AA4600"/>
    <w:rsid w:val="00AF3173"/>
    <w:rsid w:val="00AF7DE9"/>
    <w:rsid w:val="00B56591"/>
    <w:rsid w:val="00B9200B"/>
    <w:rsid w:val="00BE49B9"/>
    <w:rsid w:val="00C033C8"/>
    <w:rsid w:val="00C72735"/>
    <w:rsid w:val="00C7598F"/>
    <w:rsid w:val="00CD580F"/>
    <w:rsid w:val="00D23910"/>
    <w:rsid w:val="00D23BA5"/>
    <w:rsid w:val="00D5177E"/>
    <w:rsid w:val="00D5560C"/>
    <w:rsid w:val="00D7582A"/>
    <w:rsid w:val="00D84B8D"/>
    <w:rsid w:val="00D90D33"/>
    <w:rsid w:val="00E10FAA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5B66D8CE-37BD-45DB-841B-1B97EB7DC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MIRIAM SUGGHEY COLMENERO ROJAS</cp:lastModifiedBy>
  <cp:revision>5</cp:revision>
  <cp:lastPrinted>2022-09-26T14:26:00Z</cp:lastPrinted>
  <dcterms:created xsi:type="dcterms:W3CDTF">2024-09-26T20:10:00Z</dcterms:created>
  <dcterms:modified xsi:type="dcterms:W3CDTF">2024-10-01T17:46:00Z</dcterms:modified>
</cp:coreProperties>
</file>